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F" w:rsidRDefault="0037052F" w:rsidP="003705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Monarch Butterfly Word Search</w:t>
      </w:r>
    </w:p>
    <w:p w:rsidR="0037052F" w:rsidRPr="0037052F" w:rsidRDefault="0037052F" w:rsidP="00370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0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Directions:</w:t>
      </w:r>
      <w:r w:rsidRPr="00370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37052F">
        <w:rPr>
          <w:rFonts w:ascii="Times New Roman" w:eastAsia="Times New Roman" w:hAnsi="Times New Roman" w:cs="Times New Roman"/>
          <w:bCs/>
          <w:kern w:val="36"/>
        </w:rPr>
        <w:t>Search for and circle the monarch vocabulary words from the list below.  Words may be horizontal, vertical, and backwards.</w:t>
      </w:r>
    </w:p>
    <w:p w:rsidR="0037052F" w:rsidRPr="0037052F" w:rsidRDefault="0037052F" w:rsidP="0037052F">
      <w:pPr>
        <w:spacing w:after="0" w:line="240" w:lineRule="auto"/>
        <w:jc w:val="center"/>
        <w:rPr>
          <w:rFonts w:ascii="Courier" w:eastAsia="Times New Roman" w:hAnsi="Courier" w:cs="Times New Roman"/>
          <w:sz w:val="27"/>
          <w:szCs w:val="27"/>
        </w:rPr>
      </w:pP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M N F I N T G J F I S I M O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U N L A 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B E T N T P W K N X B K C X C D V B J Y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N L T E A V R A L D R H S J C B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F O H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O A O A R Z J S D K R Z O Q S X L C V 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R L O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M B H P M Y L O M E H T G E I C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N A V Z Q O D H S Q G U K N C Y B O P 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J F T H O D R A P A R A S I T E F E O 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A Y X S D T L P L D F S I M V R D C S L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Z U R H N I O D H K B U F I W O A G I U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X O P S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I A R N O X Y X L F P F J T R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S P X Z D A Z O P E S A H K X S T A I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T F R U F X I R C A V I E W E P Z C O V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L W J U F T J L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L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U T M S E W N M D N D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E X S B A M O F P G T H G E B J G J W P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T N C R K S G M A I J O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D P J P L R F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X C G B I E U H I B F B F G H E N A L F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B I M O Y K Q R A L E L V Z E R S B L B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M K N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S R L B L T X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H F R N B R Y 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X P X F H X T P S N U G Q C X H L D A Y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C T M Q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Q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K E W I J I Q R Q Y R C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C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M O</w:t>
      </w:r>
    </w:p>
    <w:p w:rsidR="0037052F" w:rsidRPr="0037052F" w:rsidRDefault="0037052F" w:rsidP="00370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proofErr w:type="spellStart"/>
      <w:r w:rsidRPr="0037052F">
        <w:rPr>
          <w:rFonts w:ascii="Courier New" w:eastAsia="Times New Roman" w:hAnsi="Courier New" w:cs="Courier New"/>
          <w:b/>
          <w:sz w:val="24"/>
          <w:szCs w:val="24"/>
          <w:u w:val="single"/>
        </w:rPr>
        <w:t>Vocab</w:t>
      </w:r>
      <w:proofErr w:type="spellEnd"/>
      <w:r w:rsidRPr="0037052F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Words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CHRYSALIS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ECLOSION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HEMOLYMPH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INSTAR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LARVAE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METAMORPHOSIS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MIGRATION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MILKWEED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OVIPOSITION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PARASITE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PATHOGEN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PROTOZOAN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SPORE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052F">
        <w:rPr>
          <w:rFonts w:ascii="Courier New" w:eastAsia="Times New Roman" w:hAnsi="Courier New" w:cs="Courier New"/>
          <w:sz w:val="20"/>
          <w:szCs w:val="20"/>
        </w:rPr>
        <w:t>VIRULENCE</w:t>
      </w:r>
    </w:p>
    <w:p w:rsidR="00FC3ACF" w:rsidRDefault="00FC3ACF"/>
    <w:sectPr w:rsidR="00FC3ACF" w:rsidSect="00FC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52F"/>
    <w:rsid w:val="0037052F"/>
    <w:rsid w:val="00563DDC"/>
    <w:rsid w:val="006C0047"/>
    <w:rsid w:val="00FC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CF"/>
  </w:style>
  <w:style w:type="paragraph" w:styleId="Heading1">
    <w:name w:val="heading 1"/>
    <w:basedOn w:val="Normal"/>
    <w:link w:val="Heading1Char"/>
    <w:uiPriority w:val="9"/>
    <w:qFormat/>
    <w:rsid w:val="0037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5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5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University of Georgia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 School of Ecology</dc:creator>
  <cp:keywords/>
  <dc:description/>
  <cp:lastModifiedBy>Odum School of Ecology</cp:lastModifiedBy>
  <cp:revision>2</cp:revision>
  <dcterms:created xsi:type="dcterms:W3CDTF">2011-06-27T16:21:00Z</dcterms:created>
  <dcterms:modified xsi:type="dcterms:W3CDTF">2011-06-27T16:21:00Z</dcterms:modified>
</cp:coreProperties>
</file>